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Default="006F28CC" w:rsidP="006F28CC">
      <w:pP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</w:pPr>
      <w: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  <w:t>Свидетельство о государственной регистрации не предусмотрено</w:t>
      </w:r>
      <w:r w:rsidR="00070F28"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  <w:t>.</w:t>
      </w:r>
    </w:p>
    <w:p w:rsidR="00070F28" w:rsidRDefault="00070F28" w:rsidP="006F28CC">
      <w:pP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</w:pPr>
    </w:p>
    <w:p w:rsidR="00070F28" w:rsidRPr="00070F28" w:rsidRDefault="00070F28" w:rsidP="00070F28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70F2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Информация о сроке действия государственной аккредитации образовательной программы (при наличии государственной аккредитации)</w:t>
      </w:r>
    </w:p>
    <w:p w:rsidR="00070F28" w:rsidRPr="00070F28" w:rsidRDefault="00070F28" w:rsidP="00070F28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0F2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соответствии с п.1 статьи 92 "Государственная аккредитация образовательной деятельности" Федерального закона от 29.12.2012 N 273-ФЗ "Об образовании в Российской Федерации" - "государственная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стандартами".</w:t>
      </w:r>
      <w:r w:rsidRPr="00070F2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  <w:r w:rsidRPr="00070F2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  <w:r w:rsidRPr="00070F2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070F28">
        <w:rPr>
          <w:rFonts w:ascii="LatoWeb" w:eastAsia="Times New Roman" w:hAnsi="LatoWeb" w:cs="Times New Roman"/>
          <w:b/>
          <w:bCs/>
          <w:color w:val="0B1F33"/>
          <w:sz w:val="24"/>
          <w:szCs w:val="24"/>
          <w:u w:val="single"/>
          <w:lang w:eastAsia="ru-RU"/>
        </w:rPr>
        <w:t>Таким образом, дошкольные образовательные учреждения освобождены от прохождения процедуры аккредитации.</w:t>
      </w:r>
    </w:p>
    <w:p w:rsidR="00070F28" w:rsidRPr="006F28CC" w:rsidRDefault="00070F28" w:rsidP="006F28CC">
      <w:bookmarkStart w:id="0" w:name="_GoBack"/>
      <w:bookmarkEnd w:id="0"/>
    </w:p>
    <w:sectPr w:rsidR="00070F28" w:rsidRPr="006F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070F28"/>
    <w:rsid w:val="00520EFB"/>
    <w:rsid w:val="00547DE7"/>
    <w:rsid w:val="006F28CC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8D88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0F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8C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70F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kebrich85@mail.ru</cp:lastModifiedBy>
  <cp:revision>2</cp:revision>
  <dcterms:created xsi:type="dcterms:W3CDTF">2024-12-02T16:12:00Z</dcterms:created>
  <dcterms:modified xsi:type="dcterms:W3CDTF">2024-12-02T16:12:00Z</dcterms:modified>
</cp:coreProperties>
</file>