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087317" w:rsidRPr="005808E1" w:rsidRDefault="00087317" w:rsidP="00761181">
      <w:pPr>
        <w:spacing w:after="20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8E1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 76» ЛЕНИНСКОГО РАЙОНА Г. САРАТОВА</w:t>
      </w:r>
    </w:p>
    <w:p w:rsidR="00087317" w:rsidRPr="005808E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5808E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Default="00087317" w:rsidP="00761181">
      <w:pPr>
        <w:spacing w:after="20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8E1" w:rsidRPr="005808E1" w:rsidRDefault="005808E1" w:rsidP="00761181">
      <w:pPr>
        <w:spacing w:after="20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5808E1">
        <w:rPr>
          <w:b/>
          <w:color w:val="000000"/>
          <w:sz w:val="28"/>
          <w:szCs w:val="28"/>
        </w:rPr>
        <w:t xml:space="preserve">Информационный стенд для родителей 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5808E1">
        <w:rPr>
          <w:b/>
          <w:color w:val="000000"/>
          <w:sz w:val="28"/>
          <w:szCs w:val="28"/>
        </w:rPr>
        <w:t>«Воспитание здорового ребенка в семье»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808E1">
        <w:rPr>
          <w:b/>
          <w:color w:val="000000"/>
          <w:sz w:val="28"/>
          <w:szCs w:val="28"/>
        </w:rPr>
        <w:br/>
      </w:r>
    </w:p>
    <w:p w:rsidR="00087317" w:rsidRPr="005808E1" w:rsidRDefault="00087317" w:rsidP="00761181">
      <w:pPr>
        <w:spacing w:after="200" w:line="4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5808E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5808E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5808E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5808E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5808E1" w:rsidRDefault="00087317" w:rsidP="00761181">
      <w:pPr>
        <w:spacing w:after="200" w:line="276" w:lineRule="auto"/>
        <w:ind w:left="-16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17" w:rsidRPr="005808E1" w:rsidRDefault="00087317" w:rsidP="00761181">
      <w:pPr>
        <w:spacing w:after="200" w:line="276" w:lineRule="auto"/>
        <w:ind w:left="765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8E1">
        <w:rPr>
          <w:rFonts w:ascii="Times New Roman" w:eastAsia="Calibri" w:hAnsi="Times New Roman" w:cs="Times New Roman"/>
          <w:b/>
          <w:sz w:val="28"/>
          <w:szCs w:val="28"/>
        </w:rPr>
        <w:t>Воспитатели:</w:t>
      </w:r>
    </w:p>
    <w:p w:rsidR="00087317" w:rsidRPr="005808E1" w:rsidRDefault="005808E1" w:rsidP="00761181">
      <w:pPr>
        <w:spacing w:after="200" w:line="276" w:lineRule="auto"/>
        <w:ind w:left="76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8E1">
        <w:rPr>
          <w:rFonts w:ascii="Times New Roman" w:eastAsia="Calibri" w:hAnsi="Times New Roman" w:cs="Times New Roman"/>
          <w:sz w:val="28"/>
          <w:szCs w:val="28"/>
        </w:rPr>
        <w:t>Учаева С.Г.</w:t>
      </w:r>
    </w:p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087317" w:rsidRPr="005808E1" w:rsidRDefault="00087317" w:rsidP="00365B75">
      <w:pPr>
        <w:pStyle w:val="c16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  <w:r w:rsidRPr="005808E1">
        <w:rPr>
          <w:rStyle w:val="c11"/>
          <w:b/>
          <w:bCs/>
          <w:sz w:val="28"/>
          <w:szCs w:val="28"/>
        </w:rPr>
        <w:t>2023г.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Обращение к родителям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Здоровье ребенка – это, наверное, самое главное желание каждог</w:t>
      </w:r>
      <w:bookmarkStart w:id="0" w:name="_GoBack"/>
      <w:bookmarkEnd w:id="0"/>
      <w:r w:rsidRPr="005808E1">
        <w:rPr>
          <w:color w:val="000000"/>
          <w:sz w:val="28"/>
          <w:szCs w:val="28"/>
        </w:rPr>
        <w:t xml:space="preserve">о родителя, ведь если здоровье ребенка </w:t>
      </w:r>
      <w:proofErr w:type="gramStart"/>
      <w:r w:rsidRPr="005808E1">
        <w:rPr>
          <w:color w:val="000000"/>
          <w:sz w:val="28"/>
          <w:szCs w:val="28"/>
        </w:rPr>
        <w:t>нарушено</w:t>
      </w:r>
      <w:proofErr w:type="gramEnd"/>
      <w:r w:rsidRPr="005808E1">
        <w:rPr>
          <w:color w:val="000000"/>
          <w:sz w:val="28"/>
          <w:szCs w:val="28"/>
        </w:rPr>
        <w:t xml:space="preserve"> и он болен, то уже не в радость ни карьера, ни деньги. Как же сохранить здоровье ребенка, вы сможете прочитать на данных страничках.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Уважаемые родители, как известно, легче предупредить болезнь, чем лечить ее. В вопросах профилактики должен быть комплексный подход. Забота о развитии и здоровья ребёнка начинается в семье.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Для болезней, получивших название детских инфекций, характерно то, что болеют ними, как правило в детстве. К острым детским инфекциям относят: корь, краснуху, скарлатину, дифтерию, коклюш, эпидемический паротит, ветряную оспу и полиомиелит.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Предупреждение инфекций является главным принципом сохранения здоровья детей.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Если Ваш ребёнок заболел и его поведение меняется: он плачет, не играет и отказывается от пищи. Не расстраивайтесь и немедленно обратитесь к врачу.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Не занимайтесь самолечением! При первых симптомах болезни – обращайтесь к врачу!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br/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br/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808E1">
        <w:rPr>
          <w:b/>
          <w:bCs/>
          <w:color w:val="000000"/>
          <w:sz w:val="28"/>
          <w:szCs w:val="28"/>
        </w:rPr>
        <w:t>Заповеди для родителей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1.Никогда не начинайте воспитательных мероприятий в плохом настроении.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2.Четко определите, чего вы хотите от ребенка и объясните это ему, а также узнайте, что он думает по этому поводу.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3.Предоставьте ребенку самостоятельность, воспитывайте, но не контролируйте каждый его шаг.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4.Не пропустите момента, когда достигнут первый успех.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5.Хвалите ребенка за каждый его удачный шаг, хвалите последовательно и точно.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6.Укажите на допущенную им ошибку, сразу дайте оценку поступку и сделайте паузу, чтобы ребенок осознал услышанное.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7.Оценивайте поступок, а не личность. Сущность человека и отдельные его поступки – не одно и тоже.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 xml:space="preserve">8.Дайте ребенку почувствовать (улыбнитесь, прикоснитесь к нему), сочувствуйте ему, верьте в него, несмотря на его оплошности. Дайте понять (но не обязательно </w:t>
      </w:r>
      <w:r w:rsidRPr="005808E1">
        <w:rPr>
          <w:color w:val="000000"/>
          <w:sz w:val="28"/>
          <w:szCs w:val="28"/>
        </w:rPr>
        <w:lastRenderedPageBreak/>
        <w:t>это говорить), что когда этот неприятный разговор будет закончен, то инцидент окажется исчерпанным.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9.Воспитатель должен быть непоколебимым, но добрым. Всему свое время. Нужно уметь применять разные методы в соответствии с конкретной ситуацией. Тогда воспитание будет своевременным.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br/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808E1">
        <w:rPr>
          <w:b/>
          <w:bCs/>
          <w:color w:val="000000"/>
          <w:sz w:val="28"/>
          <w:szCs w:val="28"/>
        </w:rPr>
        <w:t>Советы родителям по организации режима дня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1.Для того чтобы утром разбудить ребенка, будильник вам не нужен: учёные убеждены, что любая его мелодия утром создает стрессовую ситуацию. Будить человека должен его биологический часы. Выспавшись, ребенок проснется сам.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2.Для нравственного здоровья ребенка важно, чтобы первыми вставали родители. Тот, кто будит своего ребёнка, обязательно применяет ласковые слова и добавляет к ним свой поцелуй.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 xml:space="preserve">3.Очень важное проявление заботы родителей </w:t>
      </w:r>
      <w:proofErr w:type="gramStart"/>
      <w:r w:rsidRPr="005808E1">
        <w:rPr>
          <w:color w:val="000000"/>
          <w:sz w:val="28"/>
          <w:szCs w:val="28"/>
        </w:rPr>
        <w:t>по утренней гигиены</w:t>
      </w:r>
      <w:proofErr w:type="gramEnd"/>
      <w:r w:rsidRPr="005808E1">
        <w:rPr>
          <w:color w:val="000000"/>
          <w:sz w:val="28"/>
          <w:szCs w:val="28"/>
        </w:rPr>
        <w:t xml:space="preserve"> ребенка. Ребенок должен приходить в школу умытым, с почищенными зубами.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 xml:space="preserve">4.Выходить утром из </w:t>
      </w:r>
      <w:proofErr w:type="gramStart"/>
      <w:r w:rsidRPr="005808E1">
        <w:rPr>
          <w:color w:val="000000"/>
          <w:sz w:val="28"/>
          <w:szCs w:val="28"/>
        </w:rPr>
        <w:t>дома</w:t>
      </w:r>
      <w:proofErr w:type="gramEnd"/>
      <w:r w:rsidRPr="005808E1">
        <w:rPr>
          <w:color w:val="000000"/>
          <w:sz w:val="28"/>
          <w:szCs w:val="28"/>
        </w:rPr>
        <w:t xml:space="preserve"> не позавтракав очень вредно; в это время, после подъема, начинают функционировать все органы человека.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5.Лучший вариант создания положительного эмоционального настроя на день – это поцелуй и ласковые слова: «Удачи тебе», «До свидания» и др.</w:t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br/>
      </w:r>
    </w:p>
    <w:p w:rsidR="005808E1" w:rsidRPr="005808E1" w:rsidRDefault="005808E1" w:rsidP="005808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8E1">
        <w:rPr>
          <w:color w:val="000000"/>
          <w:sz w:val="28"/>
          <w:szCs w:val="28"/>
        </w:rPr>
        <w:t>Такая традиция среди взрослых в семье показывает заботу, взаимоуважение между членами семьи, воспитывает у ребенка такое же отношение к старшему поколению и исключает опасения, что в будущем ребенок «лишний раз» не поцелует их.</w:t>
      </w:r>
    </w:p>
    <w:p w:rsidR="00087317" w:rsidRPr="005808E1" w:rsidRDefault="00087317" w:rsidP="00761181">
      <w:pPr>
        <w:pStyle w:val="c16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sectPr w:rsidR="00087317" w:rsidRPr="005808E1" w:rsidSect="0043480E">
      <w:pgSz w:w="11906" w:h="16838"/>
      <w:pgMar w:top="426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585D"/>
    <w:multiLevelType w:val="multilevel"/>
    <w:tmpl w:val="6ABC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C4166"/>
    <w:multiLevelType w:val="multilevel"/>
    <w:tmpl w:val="3F12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F3FF1"/>
    <w:multiLevelType w:val="multilevel"/>
    <w:tmpl w:val="7E22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12326"/>
    <w:multiLevelType w:val="multilevel"/>
    <w:tmpl w:val="1F10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467AD1"/>
    <w:multiLevelType w:val="multilevel"/>
    <w:tmpl w:val="F250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E5"/>
    <w:rsid w:val="00087317"/>
    <w:rsid w:val="001D1564"/>
    <w:rsid w:val="002E07E5"/>
    <w:rsid w:val="00321D78"/>
    <w:rsid w:val="00365B75"/>
    <w:rsid w:val="0043480E"/>
    <w:rsid w:val="005808E1"/>
    <w:rsid w:val="00761181"/>
    <w:rsid w:val="00E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5C9F"/>
  <w15:chartTrackingRefBased/>
  <w15:docId w15:val="{C70A14B4-4C14-4339-9B71-31CBFCB3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7E5"/>
    <w:rPr>
      <w:rFonts w:ascii="Segoe UI" w:hAnsi="Segoe UI" w:cs="Segoe UI"/>
      <w:sz w:val="18"/>
      <w:szCs w:val="18"/>
    </w:rPr>
  </w:style>
  <w:style w:type="paragraph" w:customStyle="1" w:styleId="c16">
    <w:name w:val="c16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E07E5"/>
  </w:style>
  <w:style w:type="paragraph" w:customStyle="1" w:styleId="c21">
    <w:name w:val="c21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07E5"/>
  </w:style>
  <w:style w:type="character" w:customStyle="1" w:styleId="c30">
    <w:name w:val="c30"/>
    <w:basedOn w:val="a0"/>
    <w:rsid w:val="002E07E5"/>
  </w:style>
  <w:style w:type="paragraph" w:customStyle="1" w:styleId="c4">
    <w:name w:val="c4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07E5"/>
  </w:style>
  <w:style w:type="character" w:customStyle="1" w:styleId="c0">
    <w:name w:val="c0"/>
    <w:basedOn w:val="a0"/>
    <w:rsid w:val="002E07E5"/>
  </w:style>
  <w:style w:type="character" w:customStyle="1" w:styleId="c2">
    <w:name w:val="c2"/>
    <w:basedOn w:val="a0"/>
    <w:rsid w:val="002E07E5"/>
  </w:style>
  <w:style w:type="character" w:customStyle="1" w:styleId="c29">
    <w:name w:val="c29"/>
    <w:basedOn w:val="a0"/>
    <w:rsid w:val="002E07E5"/>
  </w:style>
  <w:style w:type="character" w:customStyle="1" w:styleId="c18">
    <w:name w:val="c18"/>
    <w:basedOn w:val="a0"/>
    <w:rsid w:val="002E07E5"/>
  </w:style>
  <w:style w:type="paragraph" w:customStyle="1" w:styleId="c20">
    <w:name w:val="c20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E07E5"/>
  </w:style>
  <w:style w:type="character" w:customStyle="1" w:styleId="c5">
    <w:name w:val="c5"/>
    <w:basedOn w:val="a0"/>
    <w:rsid w:val="002E07E5"/>
  </w:style>
  <w:style w:type="paragraph" w:customStyle="1" w:styleId="c10">
    <w:name w:val="c10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07E5"/>
  </w:style>
  <w:style w:type="character" w:customStyle="1" w:styleId="c14">
    <w:name w:val="c14"/>
    <w:basedOn w:val="a0"/>
    <w:rsid w:val="002E07E5"/>
  </w:style>
  <w:style w:type="character" w:customStyle="1" w:styleId="c13">
    <w:name w:val="c13"/>
    <w:basedOn w:val="a0"/>
    <w:rsid w:val="002E07E5"/>
  </w:style>
  <w:style w:type="character" w:customStyle="1" w:styleId="c26">
    <w:name w:val="c26"/>
    <w:basedOn w:val="a0"/>
    <w:rsid w:val="002E07E5"/>
  </w:style>
  <w:style w:type="paragraph" w:customStyle="1" w:styleId="c33">
    <w:name w:val="c33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07E5"/>
  </w:style>
  <w:style w:type="character" w:customStyle="1" w:styleId="c24">
    <w:name w:val="c24"/>
    <w:basedOn w:val="a0"/>
    <w:rsid w:val="002E07E5"/>
  </w:style>
  <w:style w:type="character" w:customStyle="1" w:styleId="c15">
    <w:name w:val="c15"/>
    <w:basedOn w:val="a0"/>
    <w:rsid w:val="002E07E5"/>
  </w:style>
  <w:style w:type="character" w:customStyle="1" w:styleId="c161">
    <w:name w:val="c161"/>
    <w:basedOn w:val="a0"/>
    <w:rsid w:val="002E07E5"/>
  </w:style>
  <w:style w:type="paragraph" w:customStyle="1" w:styleId="c25">
    <w:name w:val="c25"/>
    <w:basedOn w:val="a"/>
    <w:rsid w:val="002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E07E5"/>
  </w:style>
  <w:style w:type="paragraph" w:styleId="a5">
    <w:name w:val="Normal (Web)"/>
    <w:basedOn w:val="a"/>
    <w:uiPriority w:val="99"/>
    <w:semiHidden/>
    <w:unhideWhenUsed/>
    <w:rsid w:val="0036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65B75"/>
    <w:rPr>
      <w:color w:val="0000FF"/>
      <w:u w:val="single"/>
    </w:rPr>
  </w:style>
  <w:style w:type="character" w:customStyle="1" w:styleId="ui">
    <w:name w:val="ui"/>
    <w:basedOn w:val="a0"/>
    <w:rsid w:val="0036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557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2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9943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242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226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6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1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90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kebrich85@mail.ru</dc:creator>
  <cp:keywords/>
  <dc:description/>
  <cp:lastModifiedBy>kebrich85@mail.ru</cp:lastModifiedBy>
  <cp:revision>2</cp:revision>
  <cp:lastPrinted>2023-03-14T18:15:00Z</cp:lastPrinted>
  <dcterms:created xsi:type="dcterms:W3CDTF">2023-11-19T12:49:00Z</dcterms:created>
  <dcterms:modified xsi:type="dcterms:W3CDTF">2023-11-19T12:49:00Z</dcterms:modified>
</cp:coreProperties>
</file>